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F291" w14:textId="77777777" w:rsidR="00E2034D" w:rsidRPr="00E2034D" w:rsidRDefault="00E2034D" w:rsidP="00E2034D">
      <w:pPr>
        <w:rPr>
          <w:rFonts w:asciiTheme="minorHAnsi" w:hAnsiTheme="minorHAnsi"/>
          <w:b/>
          <w:bCs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Laura Martínez López</w:t>
      </w:r>
    </w:p>
    <w:p w14:paraId="2A705B00" w14:textId="77777777" w:rsidR="00E2034D" w:rsidRPr="00E2034D" w:rsidRDefault="00E2034D" w:rsidP="00E2034D">
      <w:p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 xml:space="preserve">C/ Gran Vía, 123, </w:t>
      </w:r>
      <w:proofErr w:type="spellStart"/>
      <w:r w:rsidRPr="00E2034D">
        <w:rPr>
          <w:rFonts w:asciiTheme="minorHAnsi" w:hAnsiTheme="minorHAnsi"/>
          <w:sz w:val="20"/>
          <w:szCs w:val="20"/>
          <w:lang w:val="es-ES"/>
        </w:rPr>
        <w:t>4ºB</w:t>
      </w:r>
      <w:proofErr w:type="spellEnd"/>
      <w:r w:rsidRPr="00E2034D">
        <w:rPr>
          <w:rFonts w:asciiTheme="minorHAnsi" w:hAnsiTheme="minorHAnsi"/>
          <w:sz w:val="20"/>
          <w:szCs w:val="20"/>
          <w:lang w:val="es-ES"/>
        </w:rPr>
        <w:t xml:space="preserve"> · 28013 Madrid · 612 345 678</w:t>
      </w:r>
      <w:r w:rsidRPr="00E2034D">
        <w:rPr>
          <w:rFonts w:asciiTheme="minorHAnsi" w:hAnsiTheme="minorHAnsi"/>
          <w:sz w:val="20"/>
          <w:szCs w:val="20"/>
          <w:lang w:val="es-ES"/>
        </w:rPr>
        <w:br/>
      </w:r>
      <w:hyperlink r:id="rId5" w:tgtFrame="_blank" w:history="1">
        <w:proofErr w:type="spellStart"/>
        <w:r w:rsidRPr="00E2034D">
          <w:rPr>
            <w:rStyle w:val="Hipervnculo"/>
            <w:rFonts w:asciiTheme="minorHAnsi" w:hAnsiTheme="minorHAnsi"/>
            <w:sz w:val="20"/>
            <w:szCs w:val="20"/>
            <w:lang w:val="es-ES"/>
          </w:rPr>
          <w:t>lmartinez@gmail.com</w:t>
        </w:r>
        <w:proofErr w:type="spellEnd"/>
      </w:hyperlink>
      <w:r w:rsidRPr="00E2034D">
        <w:rPr>
          <w:rFonts w:asciiTheme="minorHAnsi" w:hAnsiTheme="minorHAnsi"/>
          <w:sz w:val="20"/>
          <w:szCs w:val="20"/>
          <w:lang w:val="es-ES"/>
        </w:rPr>
        <w:t> · </w:t>
      </w:r>
      <w:proofErr w:type="spellStart"/>
      <w:r w:rsidRPr="00E2034D">
        <w:rPr>
          <w:rFonts w:asciiTheme="minorHAnsi" w:hAnsiTheme="minorHAnsi"/>
          <w:sz w:val="20"/>
          <w:szCs w:val="20"/>
          <w:lang w:val="es-ES"/>
        </w:rPr>
        <w:fldChar w:fldCharType="begin"/>
      </w:r>
      <w:r w:rsidRPr="00E2034D">
        <w:rPr>
          <w:rFonts w:asciiTheme="minorHAnsi" w:hAnsiTheme="minorHAnsi"/>
          <w:sz w:val="20"/>
          <w:szCs w:val="20"/>
          <w:lang w:val="es-ES"/>
        </w:rPr>
        <w:instrText>HYPERLINK "https://linkedin.com/in/lauriamartinez" \t "_blank"</w:instrText>
      </w:r>
      <w:r w:rsidRPr="00E2034D">
        <w:rPr>
          <w:rFonts w:asciiTheme="minorHAnsi" w:hAnsiTheme="minorHAnsi"/>
          <w:sz w:val="20"/>
          <w:szCs w:val="20"/>
          <w:lang w:val="es-ES"/>
        </w:rPr>
      </w:r>
      <w:r w:rsidRPr="00E2034D">
        <w:rPr>
          <w:rFonts w:asciiTheme="minorHAnsi" w:hAnsiTheme="minorHAnsi"/>
          <w:sz w:val="20"/>
          <w:szCs w:val="20"/>
          <w:lang w:val="es-ES"/>
        </w:rPr>
        <w:fldChar w:fldCharType="separate"/>
      </w:r>
      <w:r w:rsidRPr="00E2034D">
        <w:rPr>
          <w:rStyle w:val="Hipervnculo"/>
          <w:rFonts w:asciiTheme="minorHAnsi" w:hAnsiTheme="minorHAnsi"/>
          <w:sz w:val="20"/>
          <w:szCs w:val="20"/>
          <w:lang w:val="es-ES"/>
        </w:rPr>
        <w:t>linkedin.com</w:t>
      </w:r>
      <w:proofErr w:type="spellEnd"/>
      <w:r w:rsidRPr="00E2034D">
        <w:rPr>
          <w:rStyle w:val="Hipervnculo"/>
          <w:rFonts w:asciiTheme="minorHAnsi" w:hAnsiTheme="minorHAnsi"/>
          <w:sz w:val="20"/>
          <w:szCs w:val="20"/>
          <w:lang w:val="es-ES"/>
        </w:rPr>
        <w:t>/in/</w:t>
      </w:r>
      <w:proofErr w:type="spellStart"/>
      <w:r w:rsidRPr="00E2034D">
        <w:rPr>
          <w:rStyle w:val="Hipervnculo"/>
          <w:rFonts w:asciiTheme="minorHAnsi" w:hAnsiTheme="minorHAnsi"/>
          <w:sz w:val="20"/>
          <w:szCs w:val="20"/>
          <w:lang w:val="es-ES"/>
        </w:rPr>
        <w:t>lauriamartinez</w:t>
      </w:r>
      <w:proofErr w:type="spellEnd"/>
      <w:r w:rsidRPr="00E2034D">
        <w:rPr>
          <w:rFonts w:asciiTheme="minorHAnsi" w:hAnsiTheme="minorHAnsi"/>
          <w:sz w:val="20"/>
          <w:szCs w:val="20"/>
        </w:rPr>
        <w:fldChar w:fldCharType="end"/>
      </w:r>
    </w:p>
    <w:p w14:paraId="335FDCED" w14:textId="77777777" w:rsidR="00E2034D" w:rsidRPr="00E2034D" w:rsidRDefault="00E2034D" w:rsidP="00E2034D">
      <w:p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pict w14:anchorId="2AC18CC9">
          <v:rect id="_x0000_i1055" style="width:0;height:.75pt" o:hralign="center" o:hrstd="t" o:hrnoshade="t" o:hr="t" fillcolor="#0f1115" stroked="f"/>
        </w:pict>
      </w:r>
    </w:p>
    <w:p w14:paraId="7FAB4656" w14:textId="5EE320F1" w:rsidR="00E2034D" w:rsidRPr="00E2034D" w:rsidRDefault="00E2034D" w:rsidP="00E2034D">
      <w:pPr>
        <w:rPr>
          <w:rFonts w:asciiTheme="minorHAnsi" w:hAnsiTheme="minorHAnsi"/>
          <w:b/>
          <w:bCs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 xml:space="preserve">Perfil </w:t>
      </w:r>
      <w:r>
        <w:rPr>
          <w:rFonts w:asciiTheme="minorHAnsi" w:hAnsiTheme="minorHAnsi"/>
          <w:b/>
          <w:bCs/>
          <w:sz w:val="20"/>
          <w:szCs w:val="20"/>
          <w:lang w:val="es-ES"/>
        </w:rPr>
        <w:t>p</w:t>
      </w: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rofesional</w:t>
      </w:r>
    </w:p>
    <w:p w14:paraId="68B65411" w14:textId="7F37356C" w:rsidR="00E2034D" w:rsidRPr="00E2034D" w:rsidRDefault="00E2034D" w:rsidP="00E2034D">
      <w:p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>Soy una joven proactiva, responsable y con gran capacidad de aprendizaje. Busco mi primera oportunidad laboral en el sector de la administración o atención al cliente donde pueda aplicar mis conocimientos teóricos, desarrollar mis habilidades profesionales y crecer dentro de una empresa.</w:t>
      </w:r>
    </w:p>
    <w:p w14:paraId="35C3EFB6" w14:textId="77777777" w:rsidR="00E2034D" w:rsidRPr="00E2034D" w:rsidRDefault="00E2034D" w:rsidP="00E2034D">
      <w:p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pict w14:anchorId="5E42BEFA">
          <v:rect id="_x0000_i1056" style="width:0;height:.75pt" o:hralign="center" o:hrstd="t" o:hrnoshade="t" o:hr="t" fillcolor="#0f1115" stroked="f"/>
        </w:pict>
      </w:r>
    </w:p>
    <w:p w14:paraId="38CFE34C" w14:textId="503BA0B9" w:rsidR="00E2034D" w:rsidRPr="00E2034D" w:rsidRDefault="00E2034D" w:rsidP="00E2034D">
      <w:pPr>
        <w:rPr>
          <w:rFonts w:asciiTheme="minorHAnsi" w:hAnsiTheme="minorHAnsi"/>
          <w:b/>
          <w:bCs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 xml:space="preserve">Formación </w:t>
      </w:r>
      <w:r>
        <w:rPr>
          <w:rFonts w:asciiTheme="minorHAnsi" w:hAnsiTheme="minorHAnsi"/>
          <w:b/>
          <w:bCs/>
          <w:sz w:val="20"/>
          <w:szCs w:val="20"/>
          <w:lang w:val="es-ES"/>
        </w:rPr>
        <w:t>a</w:t>
      </w: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cadémica</w:t>
      </w:r>
    </w:p>
    <w:p w14:paraId="1A4FADB5" w14:textId="77777777" w:rsidR="00E2034D" w:rsidRPr="00E2034D" w:rsidRDefault="00E2034D" w:rsidP="00E2034D">
      <w:p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Grado Superior en Administración y Finanzas</w:t>
      </w:r>
      <w:r w:rsidRPr="00E2034D">
        <w:rPr>
          <w:rFonts w:asciiTheme="minorHAnsi" w:hAnsiTheme="minorHAnsi"/>
          <w:sz w:val="20"/>
          <w:szCs w:val="20"/>
          <w:lang w:val="es-ES"/>
        </w:rPr>
        <w:br/>
        <w:t>IES Clara Campoamor, Madrid</w:t>
      </w:r>
      <w:r w:rsidRPr="00E2034D">
        <w:rPr>
          <w:rFonts w:asciiTheme="minorHAnsi" w:hAnsiTheme="minorHAnsi"/>
          <w:sz w:val="20"/>
          <w:szCs w:val="20"/>
          <w:lang w:val="es-ES"/>
        </w:rPr>
        <w:br/>
        <w:t>2021 - 2023</w:t>
      </w:r>
    </w:p>
    <w:p w14:paraId="7DC7BD16" w14:textId="77777777" w:rsidR="00E2034D" w:rsidRPr="00E2034D" w:rsidRDefault="00E2034D" w:rsidP="00E2034D">
      <w:p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Bachillerato de Ciencias Sociales</w:t>
      </w:r>
      <w:r w:rsidRPr="00E2034D">
        <w:rPr>
          <w:rFonts w:asciiTheme="minorHAnsi" w:hAnsiTheme="minorHAnsi"/>
          <w:sz w:val="20"/>
          <w:szCs w:val="20"/>
          <w:lang w:val="es-ES"/>
        </w:rPr>
        <w:br/>
        <w:t>Colegio Santa María, Madrid</w:t>
      </w:r>
      <w:r w:rsidRPr="00E2034D">
        <w:rPr>
          <w:rFonts w:asciiTheme="minorHAnsi" w:hAnsiTheme="minorHAnsi"/>
          <w:sz w:val="20"/>
          <w:szCs w:val="20"/>
          <w:lang w:val="es-ES"/>
        </w:rPr>
        <w:br/>
        <w:t>2019 - 2021</w:t>
      </w:r>
    </w:p>
    <w:p w14:paraId="72ADE801" w14:textId="77777777" w:rsidR="00E2034D" w:rsidRPr="00E2034D" w:rsidRDefault="00E2034D" w:rsidP="00E2034D">
      <w:p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pict w14:anchorId="41A5735B">
          <v:rect id="_x0000_i1057" style="width:0;height:.75pt" o:hralign="center" o:hrstd="t" o:hrnoshade="t" o:hr="t" fillcolor="#0f1115" stroked="f"/>
        </w:pict>
      </w:r>
    </w:p>
    <w:p w14:paraId="14AA67AD" w14:textId="77903CDA" w:rsidR="00E2034D" w:rsidRPr="00E2034D" w:rsidRDefault="00E2034D" w:rsidP="00E2034D">
      <w:pPr>
        <w:rPr>
          <w:rFonts w:asciiTheme="minorHAnsi" w:hAnsiTheme="minorHAnsi"/>
          <w:b/>
          <w:bCs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 xml:space="preserve">Habilidades y </w:t>
      </w:r>
      <w:r>
        <w:rPr>
          <w:rFonts w:asciiTheme="minorHAnsi" w:hAnsiTheme="minorHAnsi"/>
          <w:b/>
          <w:bCs/>
          <w:sz w:val="20"/>
          <w:szCs w:val="20"/>
          <w:lang w:val="es-ES"/>
        </w:rPr>
        <w:t>c</w:t>
      </w: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ompetencias</w:t>
      </w:r>
    </w:p>
    <w:p w14:paraId="68580E52" w14:textId="63355D87" w:rsidR="00E2034D" w:rsidRPr="00E2034D" w:rsidRDefault="00E2034D" w:rsidP="00E2034D">
      <w:pPr>
        <w:numPr>
          <w:ilvl w:val="0"/>
          <w:numId w:val="1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 xml:space="preserve">Habilidades </w:t>
      </w:r>
      <w:r>
        <w:rPr>
          <w:rFonts w:asciiTheme="minorHAnsi" w:hAnsiTheme="minorHAnsi"/>
          <w:b/>
          <w:bCs/>
          <w:sz w:val="20"/>
          <w:szCs w:val="20"/>
          <w:lang w:val="es-ES"/>
        </w:rPr>
        <w:t>t</w:t>
      </w: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écnicas:</w:t>
      </w:r>
    </w:p>
    <w:p w14:paraId="6613D454" w14:textId="08D9DA4E" w:rsidR="00E2034D" w:rsidRPr="00E2034D" w:rsidRDefault="00E2034D" w:rsidP="00E2034D">
      <w:p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>Microsoft Office: Word (Avanzado), Excel (Intermedio), PowerPoint (Intermedio)</w:t>
      </w:r>
      <w:r>
        <w:rPr>
          <w:rFonts w:asciiTheme="minorHAnsi" w:hAnsiTheme="minorHAnsi"/>
          <w:sz w:val="20"/>
          <w:szCs w:val="20"/>
          <w:lang w:val="es-ES"/>
        </w:rPr>
        <w:t>, s</w:t>
      </w:r>
      <w:r w:rsidRPr="00E2034D">
        <w:rPr>
          <w:rFonts w:asciiTheme="minorHAnsi" w:hAnsiTheme="minorHAnsi"/>
          <w:sz w:val="20"/>
          <w:szCs w:val="20"/>
          <w:lang w:val="es-ES"/>
        </w:rPr>
        <w:t>oftware de gestión contable (ContaPlus)</w:t>
      </w:r>
      <w:r>
        <w:rPr>
          <w:rFonts w:asciiTheme="minorHAnsi" w:hAnsiTheme="minorHAnsi"/>
          <w:sz w:val="20"/>
          <w:szCs w:val="20"/>
          <w:lang w:val="es-ES"/>
        </w:rPr>
        <w:t xml:space="preserve"> (n</w:t>
      </w:r>
      <w:r w:rsidRPr="00E2034D">
        <w:rPr>
          <w:rFonts w:asciiTheme="minorHAnsi" w:hAnsiTheme="minorHAnsi"/>
          <w:sz w:val="20"/>
          <w:szCs w:val="20"/>
          <w:lang w:val="es-ES"/>
        </w:rPr>
        <w:t>ociones básicas</w:t>
      </w:r>
      <w:r>
        <w:rPr>
          <w:rFonts w:asciiTheme="minorHAnsi" w:hAnsiTheme="minorHAnsi"/>
          <w:sz w:val="20"/>
          <w:szCs w:val="20"/>
          <w:lang w:val="es-ES"/>
        </w:rPr>
        <w:t xml:space="preserve">), </w:t>
      </w:r>
      <w:r w:rsidRPr="00E2034D">
        <w:rPr>
          <w:rFonts w:asciiTheme="minorHAnsi" w:hAnsiTheme="minorHAnsi"/>
          <w:sz w:val="20"/>
          <w:szCs w:val="20"/>
          <w:lang w:val="es-ES"/>
        </w:rPr>
        <w:t>Internet y redes sociales.</w:t>
      </w:r>
    </w:p>
    <w:p w14:paraId="21C59939" w14:textId="77777777" w:rsidR="00E2034D" w:rsidRPr="00E2034D" w:rsidRDefault="00E2034D" w:rsidP="00E2034D">
      <w:pPr>
        <w:numPr>
          <w:ilvl w:val="0"/>
          <w:numId w:val="1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Habilidades Personales:</w:t>
      </w:r>
    </w:p>
    <w:p w14:paraId="26FC9988" w14:textId="77777777" w:rsidR="00E2034D" w:rsidRPr="00E2034D" w:rsidRDefault="00E2034D" w:rsidP="00E2034D">
      <w:pPr>
        <w:numPr>
          <w:ilvl w:val="1"/>
          <w:numId w:val="1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>Trabajo en equipo y comunicación efectiva.</w:t>
      </w:r>
    </w:p>
    <w:p w14:paraId="439ABD23" w14:textId="77777777" w:rsidR="00E2034D" w:rsidRPr="00E2034D" w:rsidRDefault="00E2034D" w:rsidP="00E2034D">
      <w:pPr>
        <w:numPr>
          <w:ilvl w:val="1"/>
          <w:numId w:val="1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>Organización y gestión del tiempo.</w:t>
      </w:r>
    </w:p>
    <w:p w14:paraId="2256D38A" w14:textId="77777777" w:rsidR="00E2034D" w:rsidRPr="00E2034D" w:rsidRDefault="00E2034D" w:rsidP="00E2034D">
      <w:pPr>
        <w:numPr>
          <w:ilvl w:val="1"/>
          <w:numId w:val="1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>Atención al cliente y trato amable.</w:t>
      </w:r>
    </w:p>
    <w:p w14:paraId="77FE1737" w14:textId="77777777" w:rsidR="00E2034D" w:rsidRPr="00E2034D" w:rsidRDefault="00E2034D" w:rsidP="00E2034D">
      <w:pPr>
        <w:numPr>
          <w:ilvl w:val="1"/>
          <w:numId w:val="1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>Resolución de problemas.</w:t>
      </w:r>
    </w:p>
    <w:p w14:paraId="69CDA11F" w14:textId="77777777" w:rsidR="00E2034D" w:rsidRPr="00E2034D" w:rsidRDefault="00E2034D" w:rsidP="00E2034D">
      <w:pPr>
        <w:numPr>
          <w:ilvl w:val="0"/>
          <w:numId w:val="1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Idiomas:</w:t>
      </w:r>
    </w:p>
    <w:p w14:paraId="10AB241E" w14:textId="77777777" w:rsidR="00E2034D" w:rsidRPr="00E2034D" w:rsidRDefault="00E2034D" w:rsidP="00E2034D">
      <w:pPr>
        <w:numPr>
          <w:ilvl w:val="1"/>
          <w:numId w:val="1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>Español: Nativo.</w:t>
      </w:r>
    </w:p>
    <w:p w14:paraId="10953E0F" w14:textId="77777777" w:rsidR="00E2034D" w:rsidRPr="00E2034D" w:rsidRDefault="00E2034D" w:rsidP="00E2034D">
      <w:pPr>
        <w:numPr>
          <w:ilvl w:val="1"/>
          <w:numId w:val="1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>Inglés: Nivel Intermedio (</w:t>
      </w:r>
      <w:proofErr w:type="spellStart"/>
      <w:r w:rsidRPr="00E2034D">
        <w:rPr>
          <w:rFonts w:asciiTheme="minorHAnsi" w:hAnsiTheme="minorHAnsi"/>
          <w:sz w:val="20"/>
          <w:szCs w:val="20"/>
          <w:lang w:val="es-ES"/>
        </w:rPr>
        <w:t>B1</w:t>
      </w:r>
      <w:proofErr w:type="spellEnd"/>
      <w:r w:rsidRPr="00E2034D">
        <w:rPr>
          <w:rFonts w:asciiTheme="minorHAnsi" w:hAnsiTheme="minorHAnsi"/>
          <w:sz w:val="20"/>
          <w:szCs w:val="20"/>
          <w:lang w:val="es-ES"/>
        </w:rPr>
        <w:t xml:space="preserve"> certificado por la Escuela Oficial de Idiomas).</w:t>
      </w:r>
    </w:p>
    <w:p w14:paraId="487A90E7" w14:textId="77777777" w:rsidR="00E2034D" w:rsidRPr="00E2034D" w:rsidRDefault="00E2034D" w:rsidP="00E2034D">
      <w:p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pict w14:anchorId="0347518A">
          <v:rect id="_x0000_i1058" style="width:0;height:.75pt" o:hralign="center" o:hrstd="t" o:hrnoshade="t" o:hr="t" fillcolor="#0f1115" stroked="f"/>
        </w:pict>
      </w:r>
    </w:p>
    <w:p w14:paraId="2115C463" w14:textId="77777777" w:rsidR="00E2034D" w:rsidRPr="00E2034D" w:rsidRDefault="00E2034D" w:rsidP="00E2034D">
      <w:pPr>
        <w:rPr>
          <w:rFonts w:asciiTheme="minorHAnsi" w:hAnsiTheme="minorHAnsi"/>
          <w:b/>
          <w:bCs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Experiencia Voluntaria y Proyectos</w:t>
      </w:r>
    </w:p>
    <w:p w14:paraId="5B1BD4F7" w14:textId="77777777" w:rsidR="00E2034D" w:rsidRPr="00E2034D" w:rsidRDefault="00E2034D" w:rsidP="00E2034D">
      <w:pPr>
        <w:numPr>
          <w:ilvl w:val="0"/>
          <w:numId w:val="2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Voluntariado - Banco de Alimentos de Madrid (Campaña Navidad)</w:t>
      </w:r>
    </w:p>
    <w:p w14:paraId="55C6011D" w14:textId="77777777" w:rsidR="00E2034D" w:rsidRPr="00E2034D" w:rsidRDefault="00E2034D" w:rsidP="00E2034D">
      <w:pPr>
        <w:numPr>
          <w:ilvl w:val="1"/>
          <w:numId w:val="2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 xml:space="preserve">Noviembre 2022 - </w:t>
      </w:r>
      <w:proofErr w:type="gramStart"/>
      <w:r w:rsidRPr="00E2034D">
        <w:rPr>
          <w:rFonts w:asciiTheme="minorHAnsi" w:hAnsiTheme="minorHAnsi"/>
          <w:sz w:val="20"/>
          <w:szCs w:val="20"/>
          <w:lang w:val="es-ES"/>
        </w:rPr>
        <w:t>Diciembre</w:t>
      </w:r>
      <w:proofErr w:type="gramEnd"/>
      <w:r w:rsidRPr="00E2034D">
        <w:rPr>
          <w:rFonts w:asciiTheme="minorHAnsi" w:hAnsiTheme="minorHAnsi"/>
          <w:sz w:val="20"/>
          <w:szCs w:val="20"/>
          <w:lang w:val="es-ES"/>
        </w:rPr>
        <w:t xml:space="preserve"> 2022</w:t>
      </w:r>
    </w:p>
    <w:p w14:paraId="28259944" w14:textId="77777777" w:rsidR="00E2034D" w:rsidRPr="00E2034D" w:rsidRDefault="00E2034D" w:rsidP="00E2034D">
      <w:pPr>
        <w:numPr>
          <w:ilvl w:val="1"/>
          <w:numId w:val="2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>Atención y recepción de donantes, clasificación y empaquetado de alimentos, y gestión de inventario básico.</w:t>
      </w:r>
    </w:p>
    <w:p w14:paraId="0A9D08C9" w14:textId="77777777" w:rsidR="00E2034D" w:rsidRPr="00E2034D" w:rsidRDefault="00E2034D" w:rsidP="00E2034D">
      <w:p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pict w14:anchorId="620FC8B0">
          <v:rect id="_x0000_i1059" style="width:0;height:.75pt" o:hralign="center" o:hrstd="t" o:hrnoshade="t" o:hr="t" fillcolor="#0f1115" stroked="f"/>
        </w:pict>
      </w:r>
    </w:p>
    <w:p w14:paraId="4566B088" w14:textId="77777777" w:rsidR="00E2034D" w:rsidRPr="00E2034D" w:rsidRDefault="00E2034D" w:rsidP="00E2034D">
      <w:pPr>
        <w:rPr>
          <w:rFonts w:asciiTheme="minorHAnsi" w:hAnsiTheme="minorHAnsi"/>
          <w:b/>
          <w:bCs/>
          <w:sz w:val="20"/>
          <w:szCs w:val="20"/>
          <w:lang w:val="es-ES"/>
        </w:rPr>
      </w:pPr>
      <w:r w:rsidRPr="00E2034D">
        <w:rPr>
          <w:rFonts w:asciiTheme="minorHAnsi" w:hAnsiTheme="minorHAnsi"/>
          <w:b/>
          <w:bCs/>
          <w:sz w:val="20"/>
          <w:szCs w:val="20"/>
          <w:lang w:val="es-ES"/>
        </w:rPr>
        <w:t>Otros Datos de Interés</w:t>
      </w:r>
    </w:p>
    <w:p w14:paraId="0F8F1D03" w14:textId="77777777" w:rsidR="00E2034D" w:rsidRPr="00E2034D" w:rsidRDefault="00E2034D" w:rsidP="00E2034D">
      <w:pPr>
        <w:numPr>
          <w:ilvl w:val="0"/>
          <w:numId w:val="3"/>
        </w:numPr>
        <w:rPr>
          <w:rFonts w:asciiTheme="minorHAnsi" w:hAnsiTheme="minorHAnsi"/>
          <w:sz w:val="20"/>
          <w:szCs w:val="20"/>
          <w:lang w:val="es-ES"/>
        </w:rPr>
      </w:pPr>
      <w:proofErr w:type="gramStart"/>
      <w:r w:rsidRPr="00E2034D">
        <w:rPr>
          <w:rFonts w:asciiTheme="minorHAnsi" w:hAnsiTheme="minorHAnsi"/>
          <w:sz w:val="20"/>
          <w:szCs w:val="20"/>
          <w:lang w:val="es-ES"/>
        </w:rPr>
        <w:t>Carnet</w:t>
      </w:r>
      <w:proofErr w:type="gramEnd"/>
      <w:r w:rsidRPr="00E2034D">
        <w:rPr>
          <w:rFonts w:asciiTheme="minorHAnsi" w:hAnsiTheme="minorHAnsi"/>
          <w:sz w:val="20"/>
          <w:szCs w:val="20"/>
          <w:lang w:val="es-ES"/>
        </w:rPr>
        <w:t xml:space="preserve"> de conducir B y vehículo propio.</w:t>
      </w:r>
    </w:p>
    <w:p w14:paraId="0058BA22" w14:textId="77777777" w:rsidR="00E2034D" w:rsidRPr="00E2034D" w:rsidRDefault="00E2034D" w:rsidP="00E2034D">
      <w:pPr>
        <w:numPr>
          <w:ilvl w:val="0"/>
          <w:numId w:val="3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>Disponibilidad total e inmediata.</w:t>
      </w:r>
    </w:p>
    <w:p w14:paraId="600F077A" w14:textId="345A3793" w:rsidR="00EE2531" w:rsidRPr="00E2034D" w:rsidRDefault="00E2034D" w:rsidP="00E2034D">
      <w:pPr>
        <w:pStyle w:val="Prrafodelista"/>
        <w:numPr>
          <w:ilvl w:val="0"/>
          <w:numId w:val="3"/>
        </w:numPr>
        <w:rPr>
          <w:rFonts w:asciiTheme="minorHAnsi" w:hAnsiTheme="minorHAnsi"/>
          <w:sz w:val="20"/>
          <w:szCs w:val="20"/>
          <w:lang w:val="es-ES"/>
        </w:rPr>
      </w:pPr>
      <w:r w:rsidRPr="00E2034D">
        <w:rPr>
          <w:rFonts w:asciiTheme="minorHAnsi" w:hAnsiTheme="minorHAnsi"/>
          <w:sz w:val="20"/>
          <w:szCs w:val="20"/>
          <w:lang w:val="es-ES"/>
        </w:rPr>
        <w:t>Intereses: Lectura de novela negra, senderismo, y seguir blogs de economía y finanzas personales.</w:t>
      </w:r>
    </w:p>
    <w:sectPr w:rsidR="00EE2531" w:rsidRPr="00E2034D" w:rsidSect="00E2034D">
      <w:pgSz w:w="11906" w:h="16838"/>
      <w:pgMar w:top="709" w:right="1701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B9D"/>
    <w:multiLevelType w:val="multilevel"/>
    <w:tmpl w:val="389A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94A24"/>
    <w:multiLevelType w:val="multilevel"/>
    <w:tmpl w:val="23C8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DA72A5"/>
    <w:multiLevelType w:val="multilevel"/>
    <w:tmpl w:val="E39EE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050371">
    <w:abstractNumId w:val="1"/>
  </w:num>
  <w:num w:numId="2" w16cid:durableId="1094210768">
    <w:abstractNumId w:val="0"/>
  </w:num>
  <w:num w:numId="3" w16cid:durableId="552891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4D"/>
    <w:rsid w:val="002E7114"/>
    <w:rsid w:val="00E2034D"/>
    <w:rsid w:val="00ED7593"/>
    <w:rsid w:val="00E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D2FED"/>
  <w15:chartTrackingRefBased/>
  <w15:docId w15:val="{A9F7F2BD-BCD4-42CE-A870-BC9EEAF3B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ppins Light" w:eastAsiaTheme="minorHAnsi" w:hAnsi="Poppins Light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E20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0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034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034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034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034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034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034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034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034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034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034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034D"/>
    <w:rPr>
      <w:rFonts w:asciiTheme="minorHAnsi" w:eastAsiaTheme="majorEastAsia" w:hAnsiTheme="minorHAnsi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034D"/>
    <w:rPr>
      <w:rFonts w:asciiTheme="minorHAnsi" w:eastAsiaTheme="majorEastAsia" w:hAnsiTheme="minorHAnsi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034D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034D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034D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034D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E20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034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E2034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034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E20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034D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E203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03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0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034D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E2034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2034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20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to:lmartinez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Correas</dc:creator>
  <cp:keywords/>
  <dc:description/>
  <cp:lastModifiedBy>María Correas</cp:lastModifiedBy>
  <cp:revision>1</cp:revision>
  <dcterms:created xsi:type="dcterms:W3CDTF">2025-09-09T15:04:00Z</dcterms:created>
  <dcterms:modified xsi:type="dcterms:W3CDTF">2025-09-09T15:07:00Z</dcterms:modified>
</cp:coreProperties>
</file>