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73CF3C2" wp14:paraId="3D9A2F08" wp14:textId="1B1A910E">
      <w:pPr>
        <w:pStyle w:val="Heading1"/>
        <w:spacing w:before="480" w:beforeAutospacing="off" w:after="120" w:afterAutospacing="off"/>
        <w:jc w:val="center"/>
      </w:pPr>
      <w:r w:rsidRPr="773CF3C2" w:rsidR="3D606D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GB"/>
        </w:rPr>
        <w:t>[YOUR NAME]</w:t>
      </w:r>
    </w:p>
    <w:p xmlns:wp14="http://schemas.microsoft.com/office/word/2010/wordml" w:rsidP="773CF3C2" wp14:paraId="607F45CC" wp14:textId="1E3FFF9F">
      <w:pPr>
        <w:pStyle w:val="Heading3"/>
        <w:spacing w:before="280" w:beforeAutospacing="off" w:after="80" w:afterAutospacing="off"/>
      </w:pPr>
      <w:r w:rsidRPr="773CF3C2" w:rsidR="3D606D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GB"/>
        </w:rPr>
        <w:t>Business Analyst</w:t>
      </w:r>
    </w:p>
    <w:p xmlns:wp14="http://schemas.microsoft.com/office/word/2010/wordml" w:rsidP="773CF3C2" wp14:paraId="08A0ABB0" wp14:textId="4AE5463C">
      <w:pPr>
        <w:spacing w:before="240" w:beforeAutospacing="off" w:after="240" w:afterAutospacing="off"/>
      </w:pPr>
      <w:r w:rsidRPr="773CF3C2" w:rsidR="3D606D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📍 [City] • 📞 [Phone] • ✉️ [Email] • 🔗 [LinkedIn] • 📊 [Portfolio (optional)]</w:t>
      </w:r>
    </w:p>
    <w:p xmlns:wp14="http://schemas.microsoft.com/office/word/2010/wordml" w:rsidP="773CF3C2" wp14:paraId="23FF5B19" wp14:textId="3CD4609A">
      <w:pPr>
        <w:pStyle w:val="Heading2"/>
        <w:spacing w:before="360" w:beforeAutospacing="off" w:after="8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GB"/>
        </w:rPr>
      </w:pPr>
      <w:r w:rsidRPr="773CF3C2" w:rsidR="3D606D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GB"/>
        </w:rPr>
        <w:t>PROFILE</w:t>
      </w:r>
    </w:p>
    <w:p xmlns:wp14="http://schemas.microsoft.com/office/word/2010/wordml" w:rsidP="773CF3C2" wp14:paraId="4FF7E31F" wp14:textId="4AB948FD">
      <w:pPr>
        <w:spacing w:before="240" w:beforeAutospacing="off" w:after="240" w:afterAutospacing="off"/>
      </w:pPr>
      <w:r w:rsidRPr="773CF3C2" w:rsidR="3D606D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Business Analyst with </w:t>
      </w:r>
      <w:r w:rsidRPr="773CF3C2" w:rsidR="3D606D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a strong foundation</w:t>
      </w:r>
      <w:r w:rsidRPr="773CF3C2" w:rsidR="3D606D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 in data analysis and process improvement. Experienced in translating business problems into structured requirements, building meaningful dashboards, and delivering insights that support strategic decisions and operational efficiency.</w:t>
      </w:r>
    </w:p>
    <w:p xmlns:wp14="http://schemas.microsoft.com/office/word/2010/wordml" w:rsidP="773CF3C2" wp14:paraId="4577ED06" wp14:textId="23328268">
      <w:pPr>
        <w:pStyle w:val="Heading2"/>
        <w:spacing w:before="360" w:beforeAutospacing="off" w:after="8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GB"/>
        </w:rPr>
      </w:pPr>
      <w:r w:rsidRPr="773CF3C2" w:rsidR="3D606D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GB"/>
        </w:rPr>
        <w:t>CORE SKILLS</w:t>
      </w:r>
    </w:p>
    <w:p xmlns:wp14="http://schemas.microsoft.com/office/word/2010/wordml" w:rsidP="773CF3C2" wp14:paraId="7978E70D" wp14:textId="0C824024">
      <w:pPr>
        <w:spacing w:before="240" w:beforeAutospacing="off" w:after="240" w:afterAutospacing="off"/>
      </w:pPr>
      <w:r w:rsidRPr="773CF3C2" w:rsidR="3D606D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Business Analysis | Requirement Gathering | Data Analysis | Excel (Advanced) | SQL (Basic/Intermediate) | Power BI / Tableau | Process Mapping | Reporting &amp; Dashboards | Stakeholder Communication | Problem Solving</w:t>
      </w:r>
    </w:p>
    <w:p xmlns:wp14="http://schemas.microsoft.com/office/word/2010/wordml" w:rsidP="773CF3C2" wp14:paraId="67BA5BD2" wp14:textId="1858CB9C">
      <w:pPr>
        <w:pStyle w:val="Heading2"/>
        <w:spacing w:before="360" w:beforeAutospacing="off" w:after="8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GB"/>
        </w:rPr>
      </w:pPr>
      <w:r w:rsidRPr="773CF3C2" w:rsidR="3D606D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GB"/>
        </w:rPr>
        <w:t>EXPERIENCE</w:t>
      </w:r>
    </w:p>
    <w:p xmlns:wp14="http://schemas.microsoft.com/office/word/2010/wordml" w:rsidP="773CF3C2" wp14:paraId="77AA1210" wp14:textId="13C19E5F">
      <w:pPr>
        <w:spacing w:before="240" w:beforeAutospacing="off" w:after="240" w:afterAutospacing="off"/>
      </w:pPr>
      <w:r w:rsidRPr="773CF3C2" w:rsidR="3D606D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Job Title — [Company Name]</w:t>
      </w:r>
      <w:r>
        <w:br/>
      </w:r>
      <w:r w:rsidRPr="773CF3C2" w:rsidR="3D606D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[Month Year – Present]</w:t>
      </w:r>
    </w:p>
    <w:p xmlns:wp14="http://schemas.microsoft.com/office/word/2010/wordml" w:rsidP="773CF3C2" wp14:paraId="5C23B28B" wp14:textId="024EE335">
      <w:pPr>
        <w:pStyle w:val="ListParagraph"/>
        <w:numPr>
          <w:ilvl w:val="0"/>
          <w:numId w:val="1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773CF3C2" w:rsidR="3D606D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Gathered and translated business requirements into functional documentation</w:t>
      </w:r>
    </w:p>
    <w:p xmlns:wp14="http://schemas.microsoft.com/office/word/2010/wordml" w:rsidP="773CF3C2" wp14:paraId="2AEC6257" wp14:textId="195ECDD4">
      <w:pPr>
        <w:pStyle w:val="ListParagraph"/>
        <w:numPr>
          <w:ilvl w:val="0"/>
          <w:numId w:val="1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773CF3C2" w:rsidR="3D606D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Conducted data analysis to identify trends, risks, and improvement opportunities</w:t>
      </w:r>
    </w:p>
    <w:p xmlns:wp14="http://schemas.microsoft.com/office/word/2010/wordml" w:rsidP="773CF3C2" wp14:paraId="26D28E6D" wp14:textId="0E95F12A">
      <w:pPr>
        <w:pStyle w:val="ListParagraph"/>
        <w:numPr>
          <w:ilvl w:val="0"/>
          <w:numId w:val="1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773CF3C2" w:rsidR="3D606D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Built dashboards and automated reports using Excel / Power BI for stakeholders</w:t>
      </w:r>
    </w:p>
    <w:p xmlns:wp14="http://schemas.microsoft.com/office/word/2010/wordml" w:rsidP="773CF3C2" wp14:paraId="3D2D4EE2" wp14:textId="19CD2D32">
      <w:pPr>
        <w:pStyle w:val="ListParagraph"/>
        <w:numPr>
          <w:ilvl w:val="0"/>
          <w:numId w:val="1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773CF3C2" w:rsidR="3D606D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Coordinated with cross-functional teams to improve operational workflows</w:t>
      </w:r>
    </w:p>
    <w:p xmlns:wp14="http://schemas.microsoft.com/office/word/2010/wordml" w:rsidP="773CF3C2" wp14:paraId="383BDB07" wp14:textId="0E9CB155">
      <w:pPr>
        <w:pStyle w:val="ListParagraph"/>
        <w:numPr>
          <w:ilvl w:val="0"/>
          <w:numId w:val="1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773CF3C2" w:rsidR="3D606D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Presented insights and recommendations to support strategic decision-making</w:t>
      </w:r>
    </w:p>
    <w:p xmlns:wp14="http://schemas.microsoft.com/office/word/2010/wordml" w:rsidP="773CF3C2" wp14:paraId="14ECDCF4" wp14:textId="7CD21E01">
      <w:pPr>
        <w:spacing w:before="240" w:beforeAutospacing="off" w:after="240" w:afterAutospacing="off"/>
      </w:pPr>
      <w:r w:rsidRPr="773CF3C2" w:rsidR="3D606D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Job Title — [Company Name]</w:t>
      </w:r>
      <w:r>
        <w:br/>
      </w:r>
      <w:r w:rsidRPr="773CF3C2" w:rsidR="3D606D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[Month Year – Month Year]</w:t>
      </w:r>
    </w:p>
    <w:p xmlns:wp14="http://schemas.microsoft.com/office/word/2010/wordml" w:rsidP="773CF3C2" wp14:paraId="60D3A70C" wp14:textId="7C72AB01">
      <w:pPr>
        <w:pStyle w:val="ListParagraph"/>
        <w:numPr>
          <w:ilvl w:val="0"/>
          <w:numId w:val="2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773CF3C2" w:rsidR="3D606D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Assisted in market and competitor research to support business initiatives</w:t>
      </w:r>
    </w:p>
    <w:p xmlns:wp14="http://schemas.microsoft.com/office/word/2010/wordml" w:rsidP="773CF3C2" wp14:paraId="3AA3EA93" wp14:textId="48C21294">
      <w:pPr>
        <w:pStyle w:val="ListParagraph"/>
        <w:numPr>
          <w:ilvl w:val="0"/>
          <w:numId w:val="2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773CF3C2" w:rsidR="3D606D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Supported data cleaning, validation, and report preparation activities</w:t>
      </w:r>
    </w:p>
    <w:p xmlns:wp14="http://schemas.microsoft.com/office/word/2010/wordml" w:rsidP="773CF3C2" wp14:paraId="235DD1A4" wp14:textId="26E09B59">
      <w:pPr>
        <w:pStyle w:val="ListParagraph"/>
        <w:numPr>
          <w:ilvl w:val="0"/>
          <w:numId w:val="2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773CF3C2" w:rsidR="3D606D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Monitored project progress and maintained documentation for internal teams</w:t>
      </w:r>
    </w:p>
    <w:p xmlns:wp14="http://schemas.microsoft.com/office/word/2010/wordml" w:rsidP="773CF3C2" wp14:paraId="04102555" wp14:textId="1A8E4266">
      <w:pPr>
        <w:pStyle w:val="ListParagraph"/>
        <w:numPr>
          <w:ilvl w:val="0"/>
          <w:numId w:val="2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773CF3C2" w:rsidR="3D606D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Helped streamline reporting processes to improve accuracy and efficiency</w:t>
      </w:r>
    </w:p>
    <w:p xmlns:wp14="http://schemas.microsoft.com/office/word/2010/wordml" w:rsidP="773CF3C2" wp14:paraId="7E1C8A40" wp14:textId="560DA1D6">
      <w:pPr>
        <w:pStyle w:val="ListParagraph"/>
        <w:numPr>
          <w:ilvl w:val="0"/>
          <w:numId w:val="2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773CF3C2" w:rsidR="3D606D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Collaborated with teams to gather feedback and improve workflow execution</w:t>
      </w:r>
    </w:p>
    <w:p xmlns:wp14="http://schemas.microsoft.com/office/word/2010/wordml" w:rsidP="773CF3C2" wp14:paraId="30DCE028" wp14:textId="14294117">
      <w:pPr>
        <w:pStyle w:val="Heading2"/>
        <w:spacing w:before="360" w:beforeAutospacing="off" w:after="8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GB"/>
        </w:rPr>
      </w:pPr>
      <w:r w:rsidRPr="773CF3C2" w:rsidR="3D606D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GB"/>
        </w:rPr>
        <w:t>PROJECTS</w:t>
      </w:r>
    </w:p>
    <w:p xmlns:wp14="http://schemas.microsoft.com/office/word/2010/wordml" w:rsidP="773CF3C2" wp14:paraId="1D193E83" wp14:textId="5A81F304">
      <w:pPr>
        <w:spacing w:before="240" w:beforeAutospacing="off" w:after="240" w:afterAutospacing="off"/>
      </w:pPr>
      <w:r w:rsidRPr="773CF3C2" w:rsidR="3D606D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Business Performance Dashboard</w:t>
      </w:r>
      <w:r>
        <w:br/>
      </w:r>
      <w:r w:rsidRPr="773CF3C2" w:rsidR="3D606D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Built an interactive dashboard to track KPIs, identify trends, and support business decisions.</w:t>
      </w:r>
    </w:p>
    <w:p xmlns:wp14="http://schemas.microsoft.com/office/word/2010/wordml" w:rsidP="773CF3C2" wp14:paraId="16ACA3B7" wp14:textId="4345B167">
      <w:pPr>
        <w:spacing w:before="240" w:beforeAutospacing="off" w:after="240" w:afterAutospacing="off"/>
      </w:pPr>
      <w:r w:rsidRPr="773CF3C2" w:rsidR="3D606D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Process Optimization Study</w:t>
      </w:r>
      <w:r>
        <w:br/>
      </w:r>
      <w:r w:rsidRPr="773CF3C2" w:rsidR="3D606D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Analyzed workflow inefficiencies and suggested improvements to reduce delays and improve productivity.</w:t>
      </w:r>
    </w:p>
    <w:p xmlns:wp14="http://schemas.microsoft.com/office/word/2010/wordml" w:rsidP="773CF3C2" wp14:paraId="6E2C85E3" wp14:textId="1A0B8B53">
      <w:pPr>
        <w:pStyle w:val="Heading2"/>
        <w:spacing w:before="360" w:beforeAutospacing="off" w:after="8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GB"/>
        </w:rPr>
      </w:pPr>
      <w:r w:rsidRPr="773CF3C2" w:rsidR="3D606D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GB"/>
        </w:rPr>
        <w:t>EDUCATION</w:t>
      </w:r>
    </w:p>
    <w:p xmlns:wp14="http://schemas.microsoft.com/office/word/2010/wordml" w:rsidP="773CF3C2" wp14:paraId="2BC87923" wp14:textId="5BCB001B">
      <w:pPr>
        <w:spacing w:before="240" w:beforeAutospacing="off" w:after="240" w:afterAutospacing="off"/>
      </w:pPr>
      <w:r w:rsidRPr="773CF3C2" w:rsidR="3D606D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[Degree Name] — [University/College Name]</w:t>
      </w:r>
      <w:r>
        <w:br/>
      </w:r>
      <w:r w:rsidRPr="773CF3C2" w:rsidR="3D606DE5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[Year]</w:t>
      </w:r>
    </w:p>
    <w:p xmlns:wp14="http://schemas.microsoft.com/office/word/2010/wordml" w:rsidP="773CF3C2" wp14:paraId="22DEB80E" wp14:textId="1710EAA0">
      <w:pPr>
        <w:pStyle w:val="Heading2"/>
        <w:spacing w:before="360" w:beforeAutospacing="off" w:after="8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GB"/>
        </w:rPr>
      </w:pPr>
      <w:r w:rsidRPr="773CF3C2" w:rsidR="3D606D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GB"/>
        </w:rPr>
        <w:t>CERTIFICATIONS (Optional)</w:t>
      </w:r>
    </w:p>
    <w:p xmlns:wp14="http://schemas.microsoft.com/office/word/2010/wordml" w:rsidP="773CF3C2" wp14:paraId="24170924" wp14:textId="3238F9D8">
      <w:pPr>
        <w:pStyle w:val="ListParagraph"/>
        <w:numPr>
          <w:ilvl w:val="0"/>
          <w:numId w:val="3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773CF3C2" w:rsidR="3D606D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Business Analysis Certification — [Platform/Institute]</w:t>
      </w:r>
    </w:p>
    <w:p xmlns:wp14="http://schemas.microsoft.com/office/word/2010/wordml" w:rsidP="773CF3C2" wp14:paraId="0A1F1F2F" wp14:textId="77B40FA9">
      <w:pPr>
        <w:pStyle w:val="ListParagraph"/>
        <w:numPr>
          <w:ilvl w:val="0"/>
          <w:numId w:val="3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773CF3C2" w:rsidR="3D606D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Excel / SQL / Power BI Certification — [Platform]</w:t>
      </w:r>
    </w:p>
    <w:p xmlns:wp14="http://schemas.microsoft.com/office/word/2010/wordml" w:rsidP="773CF3C2" wp14:paraId="7B6DB5BC" wp14:textId="06D49768">
      <w:pPr>
        <w:pStyle w:val="Heading2"/>
        <w:spacing w:before="360" w:beforeAutospacing="off" w:after="8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GB"/>
        </w:rPr>
      </w:pPr>
      <w:r w:rsidRPr="773CF3C2" w:rsidR="3D606D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GB"/>
        </w:rPr>
        <w:t>ACHIEVEMENTS (Optional)</w:t>
      </w:r>
    </w:p>
    <w:p xmlns:wp14="http://schemas.microsoft.com/office/word/2010/wordml" w:rsidP="773CF3C2" wp14:paraId="578B9FEF" wp14:textId="1B48E78B">
      <w:pPr>
        <w:pStyle w:val="ListParagraph"/>
        <w:numPr>
          <w:ilvl w:val="0"/>
          <w:numId w:val="4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773CF3C2" w:rsidR="3D606D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Delivered data insights that improved reporting clarity and decision-making</w:t>
      </w:r>
    </w:p>
    <w:p xmlns:wp14="http://schemas.microsoft.com/office/word/2010/wordml" w:rsidP="773CF3C2" wp14:paraId="5E5787A5" wp14:textId="4C0BAFF8">
      <w:pPr>
        <w:pStyle w:val="ListParagraph"/>
        <w:numPr>
          <w:ilvl w:val="0"/>
          <w:numId w:val="4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773CF3C2" w:rsidR="3D606D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Recognized for accuracy and consistency in analytical reporting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616a6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43624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4375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2e609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049B70"/>
    <w:rsid w:val="1C049B70"/>
    <w:rsid w:val="2AB0F0C7"/>
    <w:rsid w:val="3D606DE5"/>
    <w:rsid w:val="56CB2323"/>
    <w:rsid w:val="773CF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05CAB"/>
  <w15:chartTrackingRefBased/>
  <w15:docId w15:val="{B888FA0D-929C-42F0-A4AF-07390C6274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73CF3C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773CF3C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773CF3C2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773CF3C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0d69a5eb35e3450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Meenal Gandhi</dc:creator>
  <keywords/>
  <dc:description/>
  <lastModifiedBy>Meenal Gandhi</lastModifiedBy>
  <revision>2</revision>
  <dcterms:created xsi:type="dcterms:W3CDTF">2026-05-28T05:32:16.2516740Z</dcterms:created>
  <dcterms:modified xsi:type="dcterms:W3CDTF">2026-05-28T05:38:16.6343391Z</dcterms:modified>
</coreProperties>
</file>